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676F" w14:textId="25E1C88B" w:rsidR="00D34144" w:rsidRPr="00C35104" w:rsidRDefault="00D34144" w:rsidP="00D34144">
      <w:pPr>
        <w:pStyle w:val="NoSpacing"/>
        <w:rPr>
          <w:rFonts w:ascii="Gill Sans MT" w:hAnsi="Gill Sans MT"/>
          <w:b/>
          <w:bCs/>
          <w:sz w:val="24"/>
          <w:szCs w:val="24"/>
          <w:lang w:eastAsia="en-GB"/>
        </w:rPr>
      </w:pPr>
      <w:r w:rsidRPr="00C35104">
        <w:rPr>
          <w:rFonts w:ascii="Gill Sans MT" w:hAnsi="Gill Sans MT"/>
          <w:b/>
          <w:bCs/>
          <w:sz w:val="24"/>
          <w:szCs w:val="24"/>
          <w:lang w:eastAsia="en-GB"/>
        </w:rPr>
        <w:t>Night Prayer</w:t>
      </w:r>
    </w:p>
    <w:p w14:paraId="61D74BEB" w14:textId="77777777" w:rsidR="00D34144" w:rsidRPr="00C35104" w:rsidRDefault="00D34144" w:rsidP="00D34144">
      <w:pPr>
        <w:pStyle w:val="NoSpacing"/>
        <w:rPr>
          <w:rFonts w:ascii="Gill Sans MT" w:hAnsi="Gill Sans MT"/>
          <w:lang w:eastAsia="en-GB"/>
        </w:rPr>
      </w:pPr>
    </w:p>
    <w:p w14:paraId="2893EBD4" w14:textId="48B23814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The Lord almighty grant us a quiet night and a perfect end.</w:t>
      </w:r>
    </w:p>
    <w:p w14:paraId="4DCAE640" w14:textId="03A1ED33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Amen</w:t>
      </w:r>
      <w:proofErr w:type="gramEnd"/>
    </w:p>
    <w:p w14:paraId="7BF014F7" w14:textId="7EDA4FE1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Our help is in the name of the Lord</w:t>
      </w:r>
    </w:p>
    <w:p w14:paraId="44614144" w14:textId="761580F6" w:rsidR="00D34144" w:rsidRPr="00C35104" w:rsidRDefault="00D3414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 </w:t>
      </w:r>
      <w:r w:rsidRPr="00C35104">
        <w:rPr>
          <w:rFonts w:ascii="Gill Sans MT" w:hAnsi="Gill Sans MT" w:cs="Calibri"/>
          <w:spacing w:val="3"/>
          <w:lang w:eastAsia="en-GB"/>
        </w:rPr>
        <w:t> 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who</w:t>
      </w:r>
      <w:proofErr w:type="gramEnd"/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made heaven and earth.</w:t>
      </w:r>
    </w:p>
    <w:p w14:paraId="16C732D7" w14:textId="7777777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62119927" w14:textId="28B2B515" w:rsidR="00D34144" w:rsidRPr="00C35104" w:rsidRDefault="00C35104" w:rsidP="00D34144">
      <w:pPr>
        <w:pStyle w:val="NoSpacing"/>
        <w:rPr>
          <w:rFonts w:ascii="Gill Sans MT" w:hAnsi="Gill Sans MT" w:cs="Calibri"/>
          <w:i/>
          <w:iCs/>
          <w:spacing w:val="3"/>
          <w:lang w:eastAsia="en-GB"/>
        </w:rPr>
      </w:pPr>
      <w:r>
        <w:rPr>
          <w:rFonts w:ascii="Gill Sans MT" w:hAnsi="Gill Sans MT" w:cs="Calibri"/>
          <w:i/>
          <w:i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i/>
          <w:iCs/>
          <w:spacing w:val="3"/>
          <w:lang w:eastAsia="en-GB"/>
        </w:rPr>
        <w:t>A period of silence for reflection on the past day may follow</w:t>
      </w:r>
    </w:p>
    <w:p w14:paraId="57378218" w14:textId="77777777" w:rsidR="00D34144" w:rsidRPr="00C35104" w:rsidRDefault="00D34144" w:rsidP="00D34144">
      <w:pPr>
        <w:pStyle w:val="NoSpacing"/>
        <w:rPr>
          <w:rFonts w:ascii="Gill Sans MT" w:hAnsi="Gill Sans MT" w:cs="Calibri"/>
          <w:i/>
          <w:iCs/>
          <w:spacing w:val="3"/>
          <w:lang w:eastAsia="en-GB"/>
        </w:rPr>
      </w:pPr>
    </w:p>
    <w:p w14:paraId="2DBEF263" w14:textId="218A0BD0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Most</w:t>
      </w:r>
      <w:proofErr w:type="gramEnd"/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merciful God,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we confess to you,</w:t>
      </w:r>
    </w:p>
    <w:p w14:paraId="11657D56" w14:textId="75A35124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before the whole company of heaven and one another,</w:t>
      </w:r>
    </w:p>
    <w:p w14:paraId="7D85F6A6" w14:textId="0DAFA9B0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that we have sinned in thought, </w:t>
      </w: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word</w:t>
      </w:r>
      <w:proofErr w:type="gramEnd"/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and deed</w:t>
      </w:r>
    </w:p>
    <w:p w14:paraId="1754372B" w14:textId="6950BC7D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and in what we have failed to do.</w:t>
      </w:r>
    </w:p>
    <w:p w14:paraId="14D51FA6" w14:textId="4666D645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Forgive us our sins,</w:t>
      </w:r>
    </w:p>
    <w:p w14:paraId="4F2BF187" w14:textId="264CE2D2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heal us by your Spirit</w:t>
      </w:r>
    </w:p>
    <w:p w14:paraId="63DDBA28" w14:textId="4B4C1A24" w:rsidR="00D34144" w:rsidRPr="00C35104" w:rsidRDefault="00D3414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and raise us to new life in Christ. Amen</w:t>
      </w:r>
    </w:p>
    <w:p w14:paraId="4193AC92" w14:textId="7777777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4C3B82DF" w14:textId="6C31A88C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proofErr w:type="gramStart"/>
      <w:r w:rsidRPr="00C35104">
        <w:rPr>
          <w:rFonts w:ascii="Gill Sans MT" w:hAnsi="Gill Sans MT" w:cs="Calibri"/>
          <w:spacing w:val="3"/>
          <w:lang w:eastAsia="en-GB"/>
        </w:rPr>
        <w:t>O God,</w:t>
      </w:r>
      <w:proofErr w:type="gramEnd"/>
      <w:r w:rsidRPr="00C35104">
        <w:rPr>
          <w:rFonts w:ascii="Gill Sans MT" w:hAnsi="Gill Sans MT" w:cs="Calibri"/>
          <w:spacing w:val="3"/>
          <w:lang w:eastAsia="en-GB"/>
        </w:rPr>
        <w:t xml:space="preserve"> make speed to save us.</w:t>
      </w:r>
    </w:p>
    <w:p w14:paraId="221885E5" w14:textId="7777777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O</w:t>
      </w:r>
      <w:proofErr w:type="gramEnd"/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Lord, make haste to help us.</w:t>
      </w:r>
    </w:p>
    <w:p w14:paraId="72A071BC" w14:textId="77777777" w:rsidR="00D34144" w:rsidRPr="00C35104" w:rsidRDefault="00D3414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</w:p>
    <w:p w14:paraId="21D576B6" w14:textId="481BEEAE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Glory</w:t>
      </w:r>
      <w:proofErr w:type="gramEnd"/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to the Father and to the Son</w:t>
      </w:r>
    </w:p>
    <w:p w14:paraId="1537F9C3" w14:textId="5BF5510C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and to the Holy </w:t>
      </w: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Spirit;</w:t>
      </w:r>
      <w:proofErr w:type="gramEnd"/>
    </w:p>
    <w:p w14:paraId="1F7578EC" w14:textId="5A884874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as it was in the beginning is now</w:t>
      </w:r>
    </w:p>
    <w:p w14:paraId="78ACA95B" w14:textId="3B754E00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and shall be for ever. Amen</w:t>
      </w:r>
    </w:p>
    <w:p w14:paraId="57C405DE" w14:textId="7777777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1BD95A10" w14:textId="3F8CBC29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Before the ending of the day,</w:t>
      </w:r>
    </w:p>
    <w:p w14:paraId="7C60DC85" w14:textId="01695CB2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Creator of the world, we pray</w:t>
      </w:r>
    </w:p>
    <w:p w14:paraId="2AF8C9D0" w14:textId="134DC2BD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That you, with steadfast love, would keep</w:t>
      </w:r>
    </w:p>
    <w:p w14:paraId="2562EED4" w14:textId="19F324C6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Your watch around us while we sleep.</w:t>
      </w:r>
    </w:p>
    <w:p w14:paraId="1FD67069" w14:textId="7777777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5F7112AE" w14:textId="30FFCF69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From evil dreams defend our sight,</w:t>
      </w:r>
    </w:p>
    <w:p w14:paraId="0FE68AFC" w14:textId="10AB9E33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 xml:space="preserve">From fears and terrors of the </w:t>
      </w:r>
      <w:proofErr w:type="gramStart"/>
      <w:r w:rsidRPr="00C35104">
        <w:rPr>
          <w:rFonts w:ascii="Gill Sans MT" w:hAnsi="Gill Sans MT" w:cs="Calibri"/>
          <w:spacing w:val="3"/>
          <w:lang w:eastAsia="en-GB"/>
        </w:rPr>
        <w:t>night;</w:t>
      </w:r>
      <w:proofErr w:type="gramEnd"/>
    </w:p>
    <w:p w14:paraId="1A6E9CFF" w14:textId="76B7905A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Tread underfoot our deadly foe</w:t>
      </w:r>
    </w:p>
    <w:p w14:paraId="2089A600" w14:textId="00A333A1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That we no sinful thought may know.</w:t>
      </w:r>
    </w:p>
    <w:p w14:paraId="100065E8" w14:textId="7777777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5BB20CCA" w14:textId="01D4CF4C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 xml:space="preserve">O Father, that we ask </w:t>
      </w:r>
      <w:proofErr w:type="gramStart"/>
      <w:r w:rsidRPr="00C35104">
        <w:rPr>
          <w:rFonts w:ascii="Gill Sans MT" w:hAnsi="Gill Sans MT" w:cs="Calibri"/>
          <w:spacing w:val="3"/>
          <w:lang w:eastAsia="en-GB"/>
        </w:rPr>
        <w:t>be</w:t>
      </w:r>
      <w:proofErr w:type="gramEnd"/>
      <w:r w:rsidRPr="00C35104">
        <w:rPr>
          <w:rFonts w:ascii="Gill Sans MT" w:hAnsi="Gill Sans MT" w:cs="Calibri"/>
          <w:spacing w:val="3"/>
          <w:lang w:eastAsia="en-GB"/>
        </w:rPr>
        <w:t xml:space="preserve"> done</w:t>
      </w:r>
    </w:p>
    <w:p w14:paraId="58A18376" w14:textId="775DF613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 xml:space="preserve">Through Jesus Christ, your only </w:t>
      </w:r>
      <w:proofErr w:type="gramStart"/>
      <w:r w:rsidRPr="00C35104">
        <w:rPr>
          <w:rFonts w:ascii="Gill Sans MT" w:hAnsi="Gill Sans MT" w:cs="Calibri"/>
          <w:spacing w:val="3"/>
          <w:lang w:eastAsia="en-GB"/>
        </w:rPr>
        <w:t>Son;</w:t>
      </w:r>
      <w:proofErr w:type="gramEnd"/>
    </w:p>
    <w:p w14:paraId="473D3D27" w14:textId="6629D002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And Holy Spirit, by whose breath</w:t>
      </w:r>
    </w:p>
    <w:p w14:paraId="135FE19B" w14:textId="1AB0586E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Pr="00C35104">
        <w:rPr>
          <w:rFonts w:ascii="Gill Sans MT" w:hAnsi="Gill Sans MT" w:cs="Calibri"/>
          <w:spacing w:val="3"/>
          <w:lang w:eastAsia="en-GB"/>
        </w:rPr>
        <w:t>Our souls are raised to life from death.</w:t>
      </w:r>
    </w:p>
    <w:p w14:paraId="7A3D3A51" w14:textId="7777777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605EA204" w14:textId="3A5F14D2" w:rsidR="00D34144" w:rsidRPr="00C35104" w:rsidRDefault="00D34144" w:rsidP="00D34144">
      <w:pPr>
        <w:pStyle w:val="NoSpacing"/>
        <w:rPr>
          <w:rFonts w:ascii="Gill Sans MT" w:hAnsi="Gill Sans MT"/>
          <w:spacing w:val="3"/>
          <w:lang w:eastAsia="en-GB"/>
        </w:rPr>
      </w:pPr>
      <w:r w:rsidRPr="00C35104">
        <w:rPr>
          <w:rFonts w:ascii="Gill Sans MT" w:hAnsi="Gill Sans MT"/>
          <w:b/>
          <w:bCs/>
          <w:spacing w:val="3"/>
          <w:lang w:eastAsia="en-GB"/>
        </w:rPr>
        <w:t>Bible Reading</w:t>
      </w:r>
    </w:p>
    <w:p w14:paraId="3EB5C359" w14:textId="77777777" w:rsidR="00D34144" w:rsidRPr="00C35104" w:rsidRDefault="00D34144" w:rsidP="00D34144">
      <w:pPr>
        <w:pStyle w:val="NoSpacing"/>
        <w:rPr>
          <w:rFonts w:ascii="Gill Sans MT" w:hAnsi="Gill Sans MT"/>
          <w:spacing w:val="3"/>
          <w:lang w:eastAsia="en-GB"/>
        </w:rPr>
      </w:pPr>
    </w:p>
    <w:p w14:paraId="7212580A" w14:textId="0F560F77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Into your hands, O Lord, I commend my spirit.</w:t>
      </w:r>
    </w:p>
    <w:p w14:paraId="44C877D6" w14:textId="15E00ECD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="00C35104" w:rsidRP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Into your hands, O Lord, I commend my spirit.</w:t>
      </w:r>
    </w:p>
    <w:p w14:paraId="59AA1E7D" w14:textId="53C3B413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For you have redeemed me, Lord God of truth.</w:t>
      </w:r>
    </w:p>
    <w:p w14:paraId="6E6081C4" w14:textId="4D9E7A39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="00C35104" w:rsidRP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I commend my spirit.</w:t>
      </w:r>
    </w:p>
    <w:p w14:paraId="075F2CAD" w14:textId="02A820F3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Glory to the Father and to the Son</w:t>
      </w:r>
    </w:p>
    <w:p w14:paraId="69418EAF" w14:textId="0704B6DD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and to the Holy Spirit.</w:t>
      </w:r>
    </w:p>
    <w:p w14:paraId="130BC55D" w14:textId="739C01FF" w:rsidR="00D34144" w:rsidRPr="00C35104" w:rsidRDefault="00D3414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>All  </w:t>
      </w:r>
      <w:r w:rsidR="00C35104"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Into your hands, O Lord, I commend my spirit.</w:t>
      </w:r>
    </w:p>
    <w:p w14:paraId="43059590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7A2EF917" w14:textId="18AC2004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The Nunc dimittis (The Song of Simeon) </w:t>
      </w:r>
    </w:p>
    <w:p w14:paraId="1E550343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7716E588" w14:textId="53B3E75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>All </w:t>
      </w:r>
      <w:r w:rsidRPr="00C35104">
        <w:rPr>
          <w:rFonts w:ascii="Gill Sans MT" w:hAnsi="Gill Sans MT" w:cs="Calibri"/>
          <w:spacing w:val="3"/>
          <w:lang w:eastAsia="en-GB"/>
        </w:rPr>
        <w:t> </w:t>
      </w:r>
      <w:r w:rsidR="00C35104" w:rsidRP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Save us, O Lord, while waking,</w:t>
      </w:r>
    </w:p>
    <w:p w14:paraId="44708E1D" w14:textId="01445A05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and guard us while sleeping,</w:t>
      </w:r>
    </w:p>
    <w:p w14:paraId="2D08C42E" w14:textId="0596B436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lastRenderedPageBreak/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that awake we may watch with Christ</w:t>
      </w:r>
    </w:p>
    <w:p w14:paraId="445AE3CA" w14:textId="37BEDCC2" w:rsidR="00D34144" w:rsidRPr="00C35104" w:rsidRDefault="00C3510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and asleep may rest in peace.</w:t>
      </w:r>
    </w:p>
    <w:p w14:paraId="3027CFDA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6DE1965F" w14:textId="6DC23036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>1    </w:t>
      </w:r>
      <w:r w:rsidR="00C35104" w:rsidRP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spacing w:val="3"/>
          <w:lang w:eastAsia="en-GB"/>
        </w:rPr>
        <w:t>Now, Lord, you let your servant go in peace:  </w:t>
      </w:r>
    </w:p>
    <w:p w14:paraId="02529A20" w14:textId="015CF043" w:rsidR="00D3414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your word has been fulfilled.</w:t>
      </w:r>
    </w:p>
    <w:p w14:paraId="6579F54E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35EF6869" w14:textId="4DC07324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>2    </w:t>
      </w:r>
      <w:r w:rsidR="00C35104" w:rsidRP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spacing w:val="3"/>
          <w:lang w:eastAsia="en-GB"/>
        </w:rPr>
        <w:t>My own eyes have seen the salvation  </w:t>
      </w:r>
    </w:p>
    <w:p w14:paraId="3C85531F" w14:textId="12C4AFAB" w:rsidR="00D3414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 xml:space="preserve">which you have prepared in the sight of every </w:t>
      </w:r>
      <w:proofErr w:type="gramStart"/>
      <w:r w:rsidR="00D34144" w:rsidRPr="00C35104">
        <w:rPr>
          <w:rFonts w:ascii="Gill Sans MT" w:hAnsi="Gill Sans MT" w:cs="Calibri"/>
          <w:spacing w:val="3"/>
          <w:lang w:eastAsia="en-GB"/>
        </w:rPr>
        <w:t>people;</w:t>
      </w:r>
      <w:proofErr w:type="gramEnd"/>
    </w:p>
    <w:p w14:paraId="1E93FB81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61D2A7F9" w14:textId="1C8BF448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>3    </w:t>
      </w:r>
      <w:r w:rsidR="00C35104" w:rsidRP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spacing w:val="3"/>
          <w:lang w:eastAsia="en-GB"/>
        </w:rPr>
        <w:t>A light to reveal you to the nations  </w:t>
      </w:r>
    </w:p>
    <w:p w14:paraId="5D20808E" w14:textId="474E177D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and the glory of your people Israel.</w:t>
      </w:r>
      <w:r w:rsidRPr="00C35104">
        <w:rPr>
          <w:rFonts w:ascii="Gill Sans MT" w:hAnsi="Gill Sans MT" w:cs="Calibri"/>
          <w:spacing w:val="3"/>
          <w:lang w:eastAsia="en-GB"/>
        </w:rPr>
        <w:t xml:space="preserve"> (</w:t>
      </w:r>
      <w:r w:rsidR="00D34144" w:rsidRPr="00C35104">
        <w:rPr>
          <w:rFonts w:ascii="Gill Sans MT" w:hAnsi="Gill Sans MT" w:cs="Calibri"/>
          <w:spacing w:val="3"/>
          <w:lang w:eastAsia="en-GB"/>
        </w:rPr>
        <w:t>Luke 2.29-32</w:t>
      </w:r>
      <w:r w:rsidRPr="00C35104">
        <w:rPr>
          <w:rFonts w:ascii="Gill Sans MT" w:hAnsi="Gill Sans MT" w:cs="Calibri"/>
          <w:spacing w:val="3"/>
          <w:lang w:eastAsia="en-GB"/>
        </w:rPr>
        <w:t>)</w:t>
      </w:r>
    </w:p>
    <w:p w14:paraId="71D05ABB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42F09F2D" w14:textId="19E7EF34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Glory</w:t>
      </w:r>
      <w:proofErr w:type="gramEnd"/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to the Father and to the Son</w:t>
      </w:r>
    </w:p>
    <w:p w14:paraId="24176827" w14:textId="25308E6A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and to the Holy </w:t>
      </w:r>
      <w:proofErr w:type="gramStart"/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Spirit;</w:t>
      </w:r>
      <w:proofErr w:type="gramEnd"/>
    </w:p>
    <w:p w14:paraId="31035BBD" w14:textId="646AA751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as it was in the beginning is now</w:t>
      </w:r>
    </w:p>
    <w:p w14:paraId="68E324A5" w14:textId="3FDEF934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and shall be for ever. Amen.</w:t>
      </w:r>
      <w:r w:rsidR="00D34144" w:rsidRPr="00C35104">
        <w:rPr>
          <w:rFonts w:ascii="Gill Sans MT" w:hAnsi="Gill Sans MT" w:cs="Calibri"/>
          <w:spacing w:val="3"/>
          <w:lang w:eastAsia="en-GB"/>
        </w:rPr>
        <w:t>  </w:t>
      </w:r>
    </w:p>
    <w:p w14:paraId="0CC46E29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6D01B69D" w14:textId="6ECC5747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="00C35104" w:rsidRP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Save us, O Lord, while waking,</w:t>
      </w:r>
    </w:p>
    <w:p w14:paraId="75C79BB8" w14:textId="2D63F575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and guard us while sleeping,</w:t>
      </w:r>
    </w:p>
    <w:p w14:paraId="05ADD743" w14:textId="5AECBDA7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that awake we may watch with Christ</w:t>
      </w:r>
    </w:p>
    <w:p w14:paraId="7927CABA" w14:textId="62459DA9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and asleep may rest in peace.</w:t>
      </w:r>
    </w:p>
    <w:p w14:paraId="5874B0F1" w14:textId="77777777" w:rsidR="00C35104" w:rsidRPr="00C35104" w:rsidRDefault="00C35104" w:rsidP="00D34144">
      <w:pPr>
        <w:pStyle w:val="NoSpacing"/>
        <w:rPr>
          <w:rFonts w:ascii="Gill Sans MT" w:hAnsi="Gill Sans MT"/>
          <w:b/>
          <w:bCs/>
          <w:spacing w:val="3"/>
          <w:lang w:eastAsia="en-GB"/>
        </w:rPr>
      </w:pPr>
    </w:p>
    <w:p w14:paraId="069933EA" w14:textId="3E7D9FC7" w:rsidR="00D34144" w:rsidRPr="00C35104" w:rsidRDefault="00D34144" w:rsidP="00D34144">
      <w:pPr>
        <w:pStyle w:val="NoSpacing"/>
        <w:rPr>
          <w:rFonts w:ascii="Gill Sans MT" w:hAnsi="Gill Sans MT"/>
          <w:spacing w:val="3"/>
          <w:lang w:eastAsia="en-GB"/>
        </w:rPr>
      </w:pPr>
      <w:r w:rsidRPr="00C35104">
        <w:rPr>
          <w:rFonts w:ascii="Gill Sans MT" w:hAnsi="Gill Sans MT"/>
          <w:b/>
          <w:bCs/>
          <w:spacing w:val="3"/>
          <w:lang w:eastAsia="en-GB"/>
        </w:rPr>
        <w:t>Prayers</w:t>
      </w:r>
      <w:r w:rsidR="00C35104" w:rsidRPr="00C35104">
        <w:rPr>
          <w:rFonts w:ascii="Gill Sans MT" w:hAnsi="Gill Sans MT"/>
          <w:b/>
          <w:bCs/>
          <w:spacing w:val="3"/>
          <w:lang w:eastAsia="en-GB"/>
        </w:rPr>
        <w:t xml:space="preserve"> of intercession and thanksgiving ....</w:t>
      </w:r>
    </w:p>
    <w:p w14:paraId="3DE5EB1F" w14:textId="77777777" w:rsidR="00C35104" w:rsidRPr="00C35104" w:rsidRDefault="00C35104" w:rsidP="00D34144">
      <w:pPr>
        <w:pStyle w:val="NoSpacing"/>
        <w:rPr>
          <w:rFonts w:ascii="Gill Sans MT" w:hAnsi="Gill Sans MT"/>
          <w:spacing w:val="3"/>
          <w:lang w:eastAsia="en-GB"/>
        </w:rPr>
      </w:pPr>
    </w:p>
    <w:p w14:paraId="348FB109" w14:textId="77777777" w:rsidR="00C35104" w:rsidRPr="00C35104" w:rsidRDefault="00C35104" w:rsidP="00D34144">
      <w:pPr>
        <w:pStyle w:val="NoSpacing"/>
        <w:rPr>
          <w:rFonts w:ascii="Gill Sans MT" w:hAnsi="Gill Sans MT"/>
          <w:spacing w:val="3"/>
          <w:lang w:eastAsia="en-GB"/>
        </w:rPr>
      </w:pPr>
    </w:p>
    <w:p w14:paraId="6995994D" w14:textId="3879D290" w:rsidR="00D34144" w:rsidRPr="00C35104" w:rsidRDefault="00D34144" w:rsidP="00D34144">
      <w:pPr>
        <w:pStyle w:val="NoSpacing"/>
        <w:rPr>
          <w:rFonts w:ascii="Gill Sans MT" w:hAnsi="Gill Sans MT"/>
          <w:b/>
          <w:bCs/>
          <w:spacing w:val="3"/>
          <w:lang w:eastAsia="en-GB"/>
        </w:rPr>
      </w:pPr>
      <w:r w:rsidRPr="00C35104">
        <w:rPr>
          <w:rFonts w:ascii="Gill Sans MT" w:hAnsi="Gill Sans MT"/>
          <w:b/>
          <w:bCs/>
          <w:spacing w:val="3"/>
          <w:lang w:eastAsia="en-GB"/>
        </w:rPr>
        <w:t>The Collect</w:t>
      </w:r>
    </w:p>
    <w:p w14:paraId="1506A87E" w14:textId="7A850D86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Visit this place, O Lord, we pray,</w:t>
      </w:r>
    </w:p>
    <w:p w14:paraId="3B7A965B" w14:textId="260F7D44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 xml:space="preserve">and drive far from it the snares of the </w:t>
      </w:r>
      <w:proofErr w:type="gramStart"/>
      <w:r w:rsidR="00D34144" w:rsidRPr="00C35104">
        <w:rPr>
          <w:rFonts w:ascii="Gill Sans MT" w:hAnsi="Gill Sans MT" w:cs="Calibri"/>
          <w:spacing w:val="3"/>
          <w:lang w:eastAsia="en-GB"/>
        </w:rPr>
        <w:t>enemy;</w:t>
      </w:r>
      <w:proofErr w:type="gramEnd"/>
    </w:p>
    <w:p w14:paraId="68E6FDD1" w14:textId="4E8B6C07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 xml:space="preserve">may your holy </w:t>
      </w:r>
      <w:proofErr w:type="gramStart"/>
      <w:r w:rsidR="00D34144" w:rsidRPr="00C35104">
        <w:rPr>
          <w:rFonts w:ascii="Gill Sans MT" w:hAnsi="Gill Sans MT" w:cs="Calibri"/>
          <w:spacing w:val="3"/>
          <w:lang w:eastAsia="en-GB"/>
        </w:rPr>
        <w:t>angels</w:t>
      </w:r>
      <w:proofErr w:type="gramEnd"/>
      <w:r w:rsidR="00D34144" w:rsidRPr="00C35104">
        <w:rPr>
          <w:rFonts w:ascii="Gill Sans MT" w:hAnsi="Gill Sans MT" w:cs="Calibri"/>
          <w:spacing w:val="3"/>
          <w:lang w:eastAsia="en-GB"/>
        </w:rPr>
        <w:t xml:space="preserve"> dwell with us and guard us in peace,</w:t>
      </w:r>
    </w:p>
    <w:p w14:paraId="00A43630" w14:textId="4D814C4F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 xml:space="preserve">and may your blessing be always upon </w:t>
      </w:r>
      <w:proofErr w:type="gramStart"/>
      <w:r w:rsidR="00D34144" w:rsidRPr="00C35104">
        <w:rPr>
          <w:rFonts w:ascii="Gill Sans MT" w:hAnsi="Gill Sans MT" w:cs="Calibri"/>
          <w:spacing w:val="3"/>
          <w:lang w:eastAsia="en-GB"/>
        </w:rPr>
        <w:t>us;</w:t>
      </w:r>
      <w:proofErr w:type="gramEnd"/>
    </w:p>
    <w:p w14:paraId="6AE60A00" w14:textId="40042CA6" w:rsidR="00D34144" w:rsidRDefault="00C3510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  <w:r w:rsidRPr="00C35104"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through Jesus Christ our Lord. 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Amen</w:t>
      </w:r>
    </w:p>
    <w:p w14:paraId="7B31A9A1" w14:textId="77777777" w:rsidR="00C35104" w:rsidRPr="00C35104" w:rsidRDefault="00C3510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</w:p>
    <w:p w14:paraId="3BA618A5" w14:textId="509D5CF6" w:rsidR="00C35104" w:rsidRPr="00C35104" w:rsidRDefault="00C35104" w:rsidP="00D34144">
      <w:pPr>
        <w:pStyle w:val="NoSpacing"/>
        <w:rPr>
          <w:rFonts w:ascii="Gill Sans MT" w:hAnsi="Gill Sans MT" w:cs="Calibri"/>
          <w:b/>
          <w:bCs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>The Lord’s Prayer</w:t>
      </w:r>
    </w:p>
    <w:p w14:paraId="1D755A39" w14:textId="1BD0C481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Our Father, who art in heaven, </w:t>
      </w:r>
    </w:p>
    <w:p w14:paraId="3A12ED1D" w14:textId="60D77403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hallowed be thy </w:t>
      </w:r>
      <w:proofErr w:type="gramStart"/>
      <w:r w:rsidRPr="00C35104">
        <w:rPr>
          <w:rFonts w:ascii="Gill Sans MT" w:hAnsi="Gill Sans MT"/>
          <w:b/>
          <w:bCs/>
          <w:sz w:val="24"/>
          <w:szCs w:val="24"/>
        </w:rPr>
        <w:t>name;</w:t>
      </w:r>
      <w:proofErr w:type="gramEnd"/>
      <w:r w:rsidRPr="00C35104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031F320D" w14:textId="7A737601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thy kingdom come; thy will be </w:t>
      </w:r>
      <w:proofErr w:type="gramStart"/>
      <w:r w:rsidRPr="00C35104">
        <w:rPr>
          <w:rFonts w:ascii="Gill Sans MT" w:hAnsi="Gill Sans MT"/>
          <w:b/>
          <w:bCs/>
          <w:sz w:val="24"/>
          <w:szCs w:val="24"/>
        </w:rPr>
        <w:t>done;</w:t>
      </w:r>
      <w:proofErr w:type="gramEnd"/>
      <w:r w:rsidRPr="00C35104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5ECFDF42" w14:textId="7A83649C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on earth as it is in heaven. </w:t>
      </w:r>
    </w:p>
    <w:p w14:paraId="67B4CC34" w14:textId="33ED332A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Give us this day our daily bread. </w:t>
      </w:r>
    </w:p>
    <w:p w14:paraId="1E0AE6F2" w14:textId="762251FD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And forgive us our trespasses, </w:t>
      </w:r>
    </w:p>
    <w:p w14:paraId="234A95A7" w14:textId="40CC5D12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as we forgive those who trespass against us. </w:t>
      </w:r>
    </w:p>
    <w:p w14:paraId="7F5BE2EF" w14:textId="2735A5F9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And lead us not into </w:t>
      </w:r>
      <w:proofErr w:type="gramStart"/>
      <w:r w:rsidRPr="00C35104">
        <w:rPr>
          <w:rFonts w:ascii="Gill Sans MT" w:hAnsi="Gill Sans MT"/>
          <w:b/>
          <w:bCs/>
          <w:sz w:val="24"/>
          <w:szCs w:val="24"/>
        </w:rPr>
        <w:t>temptation;</w:t>
      </w:r>
      <w:proofErr w:type="gramEnd"/>
      <w:r w:rsidRPr="00C35104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031DDEAB" w14:textId="1D331C2A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but deliver us from evil. </w:t>
      </w:r>
    </w:p>
    <w:p w14:paraId="2BF3F2B4" w14:textId="269BCDE8" w:rsidR="00C35104" w:rsidRPr="00C35104" w:rsidRDefault="00C35104" w:rsidP="00C35104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 xml:space="preserve">For thine is the kingdom, the </w:t>
      </w:r>
      <w:proofErr w:type="gramStart"/>
      <w:r w:rsidRPr="00C35104">
        <w:rPr>
          <w:rFonts w:ascii="Gill Sans MT" w:hAnsi="Gill Sans MT"/>
          <w:b/>
          <w:bCs/>
          <w:sz w:val="24"/>
          <w:szCs w:val="24"/>
        </w:rPr>
        <w:t>power</w:t>
      </w:r>
      <w:proofErr w:type="gramEnd"/>
      <w:r w:rsidRPr="00C35104">
        <w:rPr>
          <w:rFonts w:ascii="Gill Sans MT" w:hAnsi="Gill Sans MT"/>
          <w:b/>
          <w:bCs/>
          <w:sz w:val="24"/>
          <w:szCs w:val="24"/>
        </w:rPr>
        <w:t xml:space="preserve"> and the glory, </w:t>
      </w:r>
    </w:p>
    <w:p w14:paraId="2A0C5E87" w14:textId="1EACD153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/>
          <w:b/>
          <w:bCs/>
          <w:sz w:val="24"/>
          <w:szCs w:val="24"/>
        </w:rPr>
        <w:t xml:space="preserve">       </w:t>
      </w:r>
      <w:r w:rsidRPr="00C35104">
        <w:rPr>
          <w:rFonts w:ascii="Gill Sans MT" w:hAnsi="Gill Sans MT"/>
          <w:b/>
          <w:bCs/>
          <w:sz w:val="24"/>
          <w:szCs w:val="24"/>
        </w:rPr>
        <w:t>for ever and ever. Amen</w:t>
      </w:r>
    </w:p>
    <w:p w14:paraId="243B9950" w14:textId="77777777" w:rsidR="00C3510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</w:p>
    <w:p w14:paraId="13132194" w14:textId="37932D3F" w:rsidR="00D34144" w:rsidRPr="00C35104" w:rsidRDefault="00D34144" w:rsidP="00D34144">
      <w:pPr>
        <w:pStyle w:val="NoSpacing"/>
        <w:rPr>
          <w:rFonts w:ascii="Gill Sans MT" w:hAnsi="Gill Sans MT"/>
          <w:spacing w:val="3"/>
          <w:lang w:eastAsia="en-GB"/>
        </w:rPr>
      </w:pPr>
      <w:r w:rsidRPr="00C35104">
        <w:rPr>
          <w:rFonts w:ascii="Gill Sans MT" w:hAnsi="Gill Sans MT"/>
          <w:b/>
          <w:bCs/>
          <w:spacing w:val="3"/>
          <w:lang w:eastAsia="en-GB"/>
        </w:rPr>
        <w:t>The Conclusion</w:t>
      </w:r>
    </w:p>
    <w:p w14:paraId="5FFBD7DF" w14:textId="0C7E7A1C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 xml:space="preserve">In peace we will lie down and </w:t>
      </w:r>
      <w:proofErr w:type="gramStart"/>
      <w:r w:rsidR="00D34144" w:rsidRPr="00C35104">
        <w:rPr>
          <w:rFonts w:ascii="Gill Sans MT" w:hAnsi="Gill Sans MT" w:cs="Calibri"/>
          <w:spacing w:val="3"/>
          <w:lang w:eastAsia="en-GB"/>
        </w:rPr>
        <w:t>sleep;</w:t>
      </w:r>
      <w:proofErr w:type="gramEnd"/>
    </w:p>
    <w:p w14:paraId="5B956D30" w14:textId="6B1F36AC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="00C35104">
        <w:rPr>
          <w:rFonts w:ascii="Gill Sans MT" w:hAnsi="Gill Sans MT" w:cs="Calibri"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for you alone, Lord, make us dwell in safety.</w:t>
      </w:r>
    </w:p>
    <w:p w14:paraId="0E8AA8DA" w14:textId="274672EE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Abide with us, Lord Jesus,</w:t>
      </w:r>
    </w:p>
    <w:p w14:paraId="787C6193" w14:textId="54B3E89B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</w:t>
      </w:r>
      <w:r w:rsidRPr="00C35104">
        <w:rPr>
          <w:rFonts w:ascii="Gill Sans MT" w:hAnsi="Gill Sans MT" w:cs="Calibri"/>
          <w:spacing w:val="3"/>
          <w:lang w:eastAsia="en-GB"/>
        </w:rPr>
        <w:t>  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f</w:t>
      </w:r>
      <w:proofErr w:type="gramEnd"/>
      <w:r w:rsidR="00C35104">
        <w:rPr>
          <w:rFonts w:ascii="Gill Sans MT" w:hAnsi="Gill Sans MT" w:cs="Calibri"/>
          <w:b/>
          <w:bCs/>
          <w:spacing w:val="3"/>
          <w:lang w:eastAsia="en-GB"/>
        </w:rPr>
        <w:t xml:space="preserve"> </w:t>
      </w:r>
      <w:r w:rsidRPr="00C35104">
        <w:rPr>
          <w:rFonts w:ascii="Gill Sans MT" w:hAnsi="Gill Sans MT" w:cs="Calibri"/>
          <w:b/>
          <w:bCs/>
          <w:spacing w:val="3"/>
          <w:lang w:eastAsia="en-GB"/>
        </w:rPr>
        <w:t>or the night is at hand and the day is now past.</w:t>
      </w:r>
    </w:p>
    <w:p w14:paraId="56B82EF3" w14:textId="061526A5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As the night watch looks for the morning,</w:t>
      </w:r>
    </w:p>
    <w:p w14:paraId="72EE0581" w14:textId="305E0EE1" w:rsidR="00D34144" w:rsidRPr="00C35104" w:rsidRDefault="00D3414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proofErr w:type="gramStart"/>
      <w:r w:rsidRPr="00C35104">
        <w:rPr>
          <w:rFonts w:ascii="Gill Sans MT" w:hAnsi="Gill Sans MT" w:cs="Calibri"/>
          <w:b/>
          <w:bCs/>
          <w:spacing w:val="3"/>
          <w:lang w:eastAsia="en-GB"/>
        </w:rPr>
        <w:t>All  so</w:t>
      </w:r>
      <w:proofErr w:type="gramEnd"/>
      <w:r w:rsidRPr="00C35104">
        <w:rPr>
          <w:rFonts w:ascii="Gill Sans MT" w:hAnsi="Gill Sans MT" w:cs="Calibri"/>
          <w:b/>
          <w:bCs/>
          <w:spacing w:val="3"/>
          <w:lang w:eastAsia="en-GB"/>
        </w:rPr>
        <w:t xml:space="preserve"> do we look for you, O Christ.</w:t>
      </w:r>
    </w:p>
    <w:p w14:paraId="0449ECC0" w14:textId="3B7C733F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 xml:space="preserve">The Lord bless us and watch over </w:t>
      </w:r>
      <w:proofErr w:type="gramStart"/>
      <w:r w:rsidR="00D34144" w:rsidRPr="00C35104">
        <w:rPr>
          <w:rFonts w:ascii="Gill Sans MT" w:hAnsi="Gill Sans MT" w:cs="Calibri"/>
          <w:spacing w:val="3"/>
          <w:lang w:eastAsia="en-GB"/>
        </w:rPr>
        <w:t>us;</w:t>
      </w:r>
      <w:proofErr w:type="gramEnd"/>
    </w:p>
    <w:p w14:paraId="230C4736" w14:textId="5BCC5C96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 xml:space="preserve">the Lord make his face shine upon us and be gracious to </w:t>
      </w:r>
      <w:proofErr w:type="gramStart"/>
      <w:r w:rsidR="00D34144" w:rsidRPr="00C35104">
        <w:rPr>
          <w:rFonts w:ascii="Gill Sans MT" w:hAnsi="Gill Sans MT" w:cs="Calibri"/>
          <w:spacing w:val="3"/>
          <w:lang w:eastAsia="en-GB"/>
        </w:rPr>
        <w:t>us;</w:t>
      </w:r>
      <w:proofErr w:type="gramEnd"/>
    </w:p>
    <w:p w14:paraId="17FF6F2D" w14:textId="4578B158" w:rsidR="00D34144" w:rsidRPr="00C35104" w:rsidRDefault="00C35104" w:rsidP="00D34144">
      <w:pPr>
        <w:pStyle w:val="NoSpacing"/>
        <w:rPr>
          <w:rFonts w:ascii="Gill Sans MT" w:hAnsi="Gill Sans MT" w:cs="Calibri"/>
          <w:spacing w:val="3"/>
          <w:lang w:eastAsia="en-GB"/>
        </w:rPr>
      </w:pPr>
      <w:r>
        <w:rPr>
          <w:rFonts w:ascii="Gill Sans MT" w:hAnsi="Gill Sans MT" w:cs="Calibri"/>
          <w:spacing w:val="3"/>
          <w:lang w:eastAsia="en-GB"/>
        </w:rPr>
        <w:t xml:space="preserve">       </w:t>
      </w:r>
      <w:r w:rsidR="00D34144" w:rsidRPr="00C35104">
        <w:rPr>
          <w:rFonts w:ascii="Gill Sans MT" w:hAnsi="Gill Sans MT" w:cs="Calibri"/>
          <w:spacing w:val="3"/>
          <w:lang w:eastAsia="en-GB"/>
        </w:rPr>
        <w:t>the Lord look kindly on us and give us peace. </w:t>
      </w:r>
      <w:r w:rsidR="00D34144" w:rsidRPr="00C35104">
        <w:rPr>
          <w:rFonts w:ascii="Gill Sans MT" w:hAnsi="Gill Sans MT" w:cs="Calibri"/>
          <w:b/>
          <w:bCs/>
          <w:spacing w:val="3"/>
          <w:lang w:eastAsia="en-GB"/>
        </w:rPr>
        <w:t>Ame</w:t>
      </w:r>
      <w:r>
        <w:rPr>
          <w:rFonts w:ascii="Gill Sans MT" w:hAnsi="Gill Sans MT" w:cs="Calibri"/>
          <w:b/>
          <w:bCs/>
          <w:spacing w:val="3"/>
          <w:lang w:eastAsia="en-GB"/>
        </w:rPr>
        <w:t>n</w:t>
      </w:r>
    </w:p>
    <w:p w14:paraId="20DA2778" w14:textId="3D58C666" w:rsidR="00D34144" w:rsidRPr="00C35104" w:rsidRDefault="00D34144" w:rsidP="00D34144">
      <w:pPr>
        <w:pStyle w:val="NoSpacing"/>
        <w:rPr>
          <w:rFonts w:ascii="Gill Sans MT" w:hAnsi="Gill Sans MT"/>
        </w:rPr>
      </w:pPr>
      <w:r w:rsidRPr="00C35104">
        <w:rPr>
          <w:rFonts w:ascii="Gill Sans MT" w:hAnsi="Gill Sans MT" w:cs="Calibri"/>
          <w:spacing w:val="3"/>
          <w:shd w:val="clear" w:color="auto" w:fill="FFFFFF"/>
          <w:lang w:eastAsia="en-GB"/>
        </w:rPr>
        <w:t> </w:t>
      </w:r>
    </w:p>
    <w:sectPr w:rsidR="00D34144" w:rsidRPr="00C35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4"/>
    <w:rsid w:val="00C35104"/>
    <w:rsid w:val="00D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B73E"/>
  <w15:chartTrackingRefBased/>
  <w15:docId w15:val="{A4204116-1DBB-46F0-8F4E-B3526A1C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Steventon</dc:creator>
  <cp:keywords/>
  <dc:description/>
  <cp:lastModifiedBy>June Steventon</cp:lastModifiedBy>
  <cp:revision>1</cp:revision>
  <dcterms:created xsi:type="dcterms:W3CDTF">2020-09-19T23:43:00Z</dcterms:created>
  <dcterms:modified xsi:type="dcterms:W3CDTF">2020-09-20T00:03:00Z</dcterms:modified>
</cp:coreProperties>
</file>